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5102B" w:rsidRDefault="0075102B" w:rsidP="00EE122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102B" w:rsidRDefault="0075102B" w:rsidP="00EE122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206" w:rsidRPr="00EC02AE" w:rsidRDefault="00311206" w:rsidP="00EE122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2AE">
        <w:rPr>
          <w:rFonts w:ascii="Times New Roman" w:hAnsi="Times New Roman" w:cs="Times New Roman"/>
          <w:b/>
          <w:sz w:val="24"/>
          <w:szCs w:val="24"/>
        </w:rPr>
        <w:t xml:space="preserve">Министерство </w:t>
      </w:r>
      <w:proofErr w:type="spellStart"/>
      <w:r w:rsidRPr="00EC02AE">
        <w:rPr>
          <w:rFonts w:ascii="Times New Roman" w:hAnsi="Times New Roman" w:cs="Times New Roman"/>
          <w:b/>
          <w:sz w:val="24"/>
          <w:szCs w:val="24"/>
        </w:rPr>
        <w:t>здравоохраненияРеспублики</w:t>
      </w:r>
      <w:proofErr w:type="spellEnd"/>
      <w:r w:rsidRPr="00EC02AE">
        <w:rPr>
          <w:rFonts w:ascii="Times New Roman" w:hAnsi="Times New Roman" w:cs="Times New Roman"/>
          <w:b/>
          <w:sz w:val="24"/>
          <w:szCs w:val="24"/>
        </w:rPr>
        <w:t xml:space="preserve"> Беларусь</w:t>
      </w:r>
    </w:p>
    <w:p w:rsidR="0075102B" w:rsidRDefault="00311206" w:rsidP="007510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02AE">
        <w:rPr>
          <w:rFonts w:ascii="Times New Roman" w:hAnsi="Times New Roman" w:cs="Times New Roman"/>
          <w:sz w:val="24"/>
          <w:szCs w:val="24"/>
        </w:rPr>
        <w:t>УЗ «Могилевский областной центр гигиены, эпидемиологии и общественного здоровья»</w:t>
      </w:r>
    </w:p>
    <w:p w:rsidR="00311206" w:rsidRPr="00EC02AE" w:rsidRDefault="00311206" w:rsidP="007510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6043" w:rsidRPr="00E7285F" w:rsidRDefault="00EE1221" w:rsidP="00F16856">
      <w:pPr>
        <w:shd w:val="clear" w:color="auto" w:fill="943634" w:themeFill="accent2" w:themeFillShade="BF"/>
        <w:spacing w:after="0" w:line="240" w:lineRule="auto"/>
        <w:ind w:left="-142"/>
        <w:jc w:val="center"/>
        <w:rPr>
          <w:rFonts w:asciiTheme="majorHAnsi" w:hAnsiTheme="majorHAnsi" w:cs="Times New Roman"/>
          <w:b/>
          <w:color w:val="FFFFFF" w:themeColor="background1"/>
          <w:sz w:val="56"/>
          <w:szCs w:val="56"/>
        </w:rPr>
      </w:pPr>
      <w:r w:rsidRPr="00E7285F">
        <w:rPr>
          <w:rFonts w:asciiTheme="majorHAnsi" w:hAnsiTheme="majorHAnsi" w:cs="Times New Roman"/>
          <w:b/>
          <w:color w:val="FFFFFF" w:themeColor="background1"/>
          <w:sz w:val="56"/>
          <w:szCs w:val="56"/>
        </w:rPr>
        <w:t>ПРОФИЛАКТИКА КОРОНАВИРУСА</w:t>
      </w:r>
    </w:p>
    <w:p w:rsidR="004A4CF4" w:rsidRDefault="004A4CF4" w:rsidP="004A4CF4">
      <w:pPr>
        <w:spacing w:after="0" w:line="240" w:lineRule="auto"/>
        <w:ind w:left="-142"/>
        <w:rPr>
          <w:rFonts w:asciiTheme="majorHAnsi" w:hAnsiTheme="majorHAnsi" w:cs="Times New Roman"/>
          <w:b/>
          <w:color w:val="E36C0A" w:themeColor="accent6" w:themeShade="BF"/>
          <w:sz w:val="10"/>
          <w:szCs w:val="10"/>
        </w:rPr>
      </w:pPr>
    </w:p>
    <w:p w:rsidR="00E7285F" w:rsidRPr="0075102B" w:rsidRDefault="00E7285F" w:rsidP="004A4CF4">
      <w:pPr>
        <w:spacing w:after="0" w:line="240" w:lineRule="auto"/>
        <w:ind w:left="-142"/>
        <w:rPr>
          <w:rFonts w:asciiTheme="majorHAnsi" w:hAnsiTheme="majorHAnsi" w:cs="Times New Roman"/>
          <w:b/>
          <w:color w:val="E36C0A" w:themeColor="accent6" w:themeShade="BF"/>
          <w:sz w:val="10"/>
          <w:szCs w:val="10"/>
        </w:rPr>
      </w:pPr>
    </w:p>
    <w:p w:rsidR="002F75B9" w:rsidRPr="008E52D3" w:rsidRDefault="00B9117C" w:rsidP="00674174">
      <w:pPr>
        <w:shd w:val="clear" w:color="auto" w:fill="D9D9D9" w:themeFill="background1" w:themeFillShade="D9"/>
        <w:spacing w:after="0" w:line="240" w:lineRule="auto"/>
        <w:ind w:right="-1" w:hanging="284"/>
        <w:jc w:val="center"/>
        <w:rPr>
          <w:rFonts w:asciiTheme="majorHAnsi" w:hAnsiTheme="majorHAnsi" w:cs="Times New Roman"/>
          <w:b/>
          <w:color w:val="0D0D0D" w:themeColor="text1" w:themeTint="F2"/>
          <w:sz w:val="40"/>
          <w:szCs w:val="40"/>
        </w:rPr>
      </w:pPr>
      <w:bookmarkStart w:id="0" w:name="_GoBack"/>
      <w:r w:rsidRPr="008E52D3">
        <w:rPr>
          <w:rFonts w:asciiTheme="majorHAnsi" w:hAnsiTheme="majorHAnsi" w:cs="Times New Roman"/>
          <w:b/>
          <w:color w:val="0D0D0D" w:themeColor="text1" w:themeTint="F2"/>
          <w:sz w:val="40"/>
          <w:szCs w:val="40"/>
        </w:rPr>
        <w:t>Чтобы снизить риск инфекции</w:t>
      </w:r>
      <w:bookmarkEnd w:id="0"/>
      <w:r w:rsidR="002F75B9" w:rsidRPr="008E52D3">
        <w:rPr>
          <w:rFonts w:asciiTheme="majorHAnsi" w:hAnsiTheme="majorHAnsi" w:cs="Times New Roman"/>
          <w:b/>
          <w:color w:val="0D0D0D" w:themeColor="text1" w:themeTint="F2"/>
          <w:sz w:val="40"/>
          <w:szCs w:val="40"/>
        </w:rPr>
        <w:t>,</w:t>
      </w:r>
    </w:p>
    <w:p w:rsidR="002F75B9" w:rsidRPr="008E52D3" w:rsidRDefault="00B9117C" w:rsidP="00674174">
      <w:pPr>
        <w:shd w:val="clear" w:color="auto" w:fill="D9D9D9" w:themeFill="background1" w:themeFillShade="D9"/>
        <w:spacing w:after="0" w:line="240" w:lineRule="auto"/>
        <w:ind w:right="-1" w:hanging="284"/>
        <w:jc w:val="center"/>
        <w:rPr>
          <w:rFonts w:asciiTheme="majorHAnsi" w:hAnsiTheme="majorHAnsi" w:cs="Times New Roman"/>
          <w:b/>
          <w:color w:val="0D0D0D" w:themeColor="text1" w:themeTint="F2"/>
          <w:sz w:val="40"/>
          <w:szCs w:val="40"/>
        </w:rPr>
      </w:pPr>
      <w:r w:rsidRPr="008E52D3">
        <w:rPr>
          <w:rFonts w:asciiTheme="majorHAnsi" w:hAnsiTheme="majorHAnsi" w:cs="Times New Roman"/>
          <w:b/>
          <w:color w:val="0D0D0D" w:themeColor="text1" w:themeTint="F2"/>
          <w:sz w:val="40"/>
          <w:szCs w:val="40"/>
        </w:rPr>
        <w:t xml:space="preserve">вызванной коронавирусом </w:t>
      </w:r>
      <w:r w:rsidRPr="008E52D3">
        <w:rPr>
          <w:rFonts w:asciiTheme="majorHAnsi" w:hAnsiTheme="majorHAnsi" w:cs="Times New Roman"/>
          <w:b/>
          <w:color w:val="0D0D0D" w:themeColor="text1" w:themeTint="F2"/>
          <w:sz w:val="40"/>
          <w:szCs w:val="40"/>
          <w:lang w:val="en-US"/>
        </w:rPr>
        <w:t>COVID</w:t>
      </w:r>
      <w:r w:rsidRPr="008E52D3">
        <w:rPr>
          <w:rFonts w:asciiTheme="majorHAnsi" w:hAnsiTheme="majorHAnsi" w:cs="Times New Roman"/>
          <w:b/>
          <w:color w:val="0D0D0D" w:themeColor="text1" w:themeTint="F2"/>
          <w:sz w:val="40"/>
          <w:szCs w:val="40"/>
        </w:rPr>
        <w:t>-19,</w:t>
      </w:r>
    </w:p>
    <w:p w:rsidR="00455F77" w:rsidRPr="008E52D3" w:rsidRDefault="00180A07" w:rsidP="00674174">
      <w:pPr>
        <w:shd w:val="clear" w:color="auto" w:fill="D9D9D9" w:themeFill="background1" w:themeFillShade="D9"/>
        <w:spacing w:after="0" w:line="240" w:lineRule="auto"/>
        <w:ind w:right="-1" w:hanging="284"/>
        <w:jc w:val="center"/>
        <w:rPr>
          <w:rFonts w:asciiTheme="majorHAnsi" w:hAnsiTheme="majorHAnsi" w:cs="Times New Roman"/>
          <w:b/>
          <w:color w:val="0D0D0D" w:themeColor="text1" w:themeTint="F2"/>
          <w:sz w:val="40"/>
          <w:szCs w:val="40"/>
        </w:rPr>
      </w:pPr>
      <w:r w:rsidRPr="008E52D3">
        <w:rPr>
          <w:rFonts w:asciiTheme="majorHAnsi" w:hAnsiTheme="majorHAnsi" w:cs="Times New Roman"/>
          <w:b/>
          <w:color w:val="0D0D0D" w:themeColor="text1" w:themeTint="F2"/>
          <w:sz w:val="40"/>
          <w:szCs w:val="40"/>
        </w:rPr>
        <w:t>необходимо</w:t>
      </w:r>
      <w:r w:rsidR="00B9117C" w:rsidRPr="008E52D3">
        <w:rPr>
          <w:rFonts w:asciiTheme="majorHAnsi" w:hAnsiTheme="majorHAnsi" w:cs="Times New Roman"/>
          <w:b/>
          <w:color w:val="0D0D0D" w:themeColor="text1" w:themeTint="F2"/>
          <w:sz w:val="40"/>
          <w:szCs w:val="40"/>
        </w:rPr>
        <w:t>:</w:t>
      </w:r>
    </w:p>
    <w:tbl>
      <w:tblPr>
        <w:tblStyle w:val="-2"/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828"/>
        <w:gridCol w:w="6946"/>
      </w:tblGrid>
      <w:tr w:rsidR="00C0755B" w:rsidRPr="008E52D3" w:rsidTr="00E728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nil"/>
              <w:bottom w:val="nil"/>
            </w:tcBorders>
          </w:tcPr>
          <w:p w:rsidR="00DD6C60" w:rsidRPr="001F6A5D" w:rsidRDefault="004A4CF4" w:rsidP="004A4CF4">
            <w:pPr>
              <w:pStyle w:val="a7"/>
              <w:spacing w:line="276" w:lineRule="auto"/>
              <w:ind w:left="34"/>
              <w:rPr>
                <w:rFonts w:cs="Times New Roman"/>
                <w:b w:val="0"/>
                <w:sz w:val="32"/>
                <w:szCs w:val="32"/>
              </w:rPr>
            </w:pPr>
            <w:r>
              <w:rPr>
                <w:rFonts w:cs="Times New Roman"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410210</wp:posOffset>
                  </wp:positionH>
                  <wp:positionV relativeFrom="paragraph">
                    <wp:posOffset>29210</wp:posOffset>
                  </wp:positionV>
                  <wp:extent cx="1431290" cy="1226185"/>
                  <wp:effectExtent l="19050" t="0" r="0" b="0"/>
                  <wp:wrapTight wrapText="bothSides">
                    <wp:wrapPolygon edited="0">
                      <wp:start x="8050" y="336"/>
                      <wp:lineTo x="5750" y="1007"/>
                      <wp:lineTo x="1150" y="4698"/>
                      <wp:lineTo x="0" y="8725"/>
                      <wp:lineTo x="-287" y="11745"/>
                      <wp:lineTo x="1725" y="17450"/>
                      <wp:lineTo x="7762" y="21141"/>
                      <wp:lineTo x="9487" y="21141"/>
                      <wp:lineTo x="11787" y="21141"/>
                      <wp:lineTo x="13512" y="21141"/>
                      <wp:lineTo x="19549" y="17450"/>
                      <wp:lineTo x="19837" y="16443"/>
                      <wp:lineTo x="21562" y="11745"/>
                      <wp:lineTo x="21562" y="10067"/>
                      <wp:lineTo x="21274" y="8725"/>
                      <wp:lineTo x="20412" y="4698"/>
                      <wp:lineTo x="15237" y="1007"/>
                      <wp:lineTo x="13224" y="336"/>
                      <wp:lineTo x="8050" y="336"/>
                    </wp:wrapPolygon>
                  </wp:wrapTight>
                  <wp:docPr id="7" name="Рисунок 3" descr="moet-ruki-mylo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et-ruki-mylom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1290" cy="122618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75102B" w:rsidRPr="008E52D3" w:rsidRDefault="0075102B" w:rsidP="008E52D3">
            <w:pPr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32"/>
                <w:szCs w:val="32"/>
              </w:rPr>
            </w:pPr>
          </w:p>
          <w:p w:rsidR="008C4F3B" w:rsidRDefault="00180A07" w:rsidP="008C4F3B">
            <w:pPr>
              <w:pStyle w:val="a7"/>
              <w:numPr>
                <w:ilvl w:val="0"/>
                <w:numId w:val="1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32"/>
                <w:szCs w:val="32"/>
              </w:rPr>
            </w:pPr>
            <w:r w:rsidRPr="008C4F3B">
              <w:rPr>
                <w:rFonts w:cs="Times New Roman"/>
                <w:sz w:val="32"/>
                <w:szCs w:val="32"/>
              </w:rPr>
              <w:t>М</w:t>
            </w:r>
            <w:r w:rsidR="004A4CF4" w:rsidRPr="008C4F3B">
              <w:rPr>
                <w:rFonts w:cs="Times New Roman"/>
                <w:sz w:val="32"/>
                <w:szCs w:val="32"/>
              </w:rPr>
              <w:t>ыть руки с мылом не менее 20 секунд</w:t>
            </w:r>
            <w:r w:rsidR="008C4F3B" w:rsidRPr="008C4F3B">
              <w:rPr>
                <w:rFonts w:cs="Times New Roman"/>
                <w:sz w:val="32"/>
                <w:szCs w:val="32"/>
              </w:rPr>
              <w:t>;</w:t>
            </w:r>
          </w:p>
          <w:p w:rsidR="007155E1" w:rsidRPr="008C4F3B" w:rsidRDefault="008C4F3B" w:rsidP="008C4F3B">
            <w:pPr>
              <w:pStyle w:val="a7"/>
              <w:numPr>
                <w:ilvl w:val="0"/>
                <w:numId w:val="1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О</w:t>
            </w:r>
            <w:r w:rsidR="00180A07" w:rsidRPr="008C4F3B">
              <w:rPr>
                <w:rFonts w:cs="Times New Roman"/>
                <w:sz w:val="32"/>
                <w:szCs w:val="32"/>
              </w:rPr>
              <w:t>брабатывать</w:t>
            </w:r>
            <w:r w:rsidR="004A4CF4" w:rsidRPr="008C4F3B">
              <w:rPr>
                <w:rFonts w:cs="Times New Roman"/>
                <w:sz w:val="32"/>
                <w:szCs w:val="32"/>
              </w:rPr>
              <w:t xml:space="preserve"> антисептиком</w:t>
            </w:r>
            <w:r w:rsidR="00180A07" w:rsidRPr="008C4F3B">
              <w:rPr>
                <w:rFonts w:cs="Times New Roman"/>
                <w:sz w:val="32"/>
                <w:szCs w:val="32"/>
              </w:rPr>
              <w:t xml:space="preserve"> на спиртовой основе</w:t>
            </w:r>
            <w:r w:rsidR="004A4CF4" w:rsidRPr="008C4F3B">
              <w:rPr>
                <w:rFonts w:cs="Times New Roman"/>
                <w:sz w:val="32"/>
                <w:szCs w:val="32"/>
              </w:rPr>
              <w:t>;</w:t>
            </w:r>
          </w:p>
          <w:p w:rsidR="00E7285F" w:rsidRPr="008E52D3" w:rsidRDefault="00E7285F" w:rsidP="008E52D3">
            <w:pPr>
              <w:pStyle w:val="a7"/>
              <w:spacing w:line="276" w:lineRule="auto"/>
              <w:ind w:left="3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32"/>
                <w:szCs w:val="32"/>
              </w:rPr>
            </w:pPr>
          </w:p>
        </w:tc>
      </w:tr>
      <w:tr w:rsidR="004A4CF4" w:rsidRPr="008E52D3" w:rsidTr="00E728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nil"/>
              <w:bottom w:val="nil"/>
            </w:tcBorders>
          </w:tcPr>
          <w:p w:rsidR="004A4CF4" w:rsidRPr="001F6A5D" w:rsidRDefault="00E7285F" w:rsidP="004A4CF4">
            <w:pPr>
              <w:pStyle w:val="a7"/>
              <w:ind w:left="34"/>
              <w:rPr>
                <w:rFonts w:cs="Times New Roman"/>
                <w:b w:val="0"/>
                <w:noProof/>
                <w:sz w:val="32"/>
                <w:szCs w:val="32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59055</wp:posOffset>
                  </wp:positionV>
                  <wp:extent cx="2301240" cy="1182370"/>
                  <wp:effectExtent l="19050" t="0" r="3810" b="0"/>
                  <wp:wrapThrough wrapText="bothSides">
                    <wp:wrapPolygon edited="0">
                      <wp:start x="7868" y="348"/>
                      <wp:lineTo x="6079" y="696"/>
                      <wp:lineTo x="894" y="4872"/>
                      <wp:lineTo x="179" y="8352"/>
                      <wp:lineTo x="-179" y="12180"/>
                      <wp:lineTo x="2146" y="18097"/>
                      <wp:lineTo x="7868" y="21229"/>
                      <wp:lineTo x="9656" y="21229"/>
                      <wp:lineTo x="11801" y="21229"/>
                      <wp:lineTo x="13589" y="21229"/>
                      <wp:lineTo x="19311" y="18097"/>
                      <wp:lineTo x="19669" y="17053"/>
                      <wp:lineTo x="21636" y="12180"/>
                      <wp:lineTo x="21636" y="10440"/>
                      <wp:lineTo x="21278" y="8352"/>
                      <wp:lineTo x="20563" y="4872"/>
                      <wp:lineTo x="15377" y="696"/>
                      <wp:lineTo x="13589" y="348"/>
                      <wp:lineTo x="7868" y="348"/>
                    </wp:wrapPolygon>
                  </wp:wrapThrough>
                  <wp:docPr id="2" name="Рисунок 1" descr="http://ddu393.minsk.edu.by/sm_full.aspx?guid=13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du393.minsk.edu.by/sm_full.aspx?guid=13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1240" cy="118237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75102B" w:rsidRPr="008E52D3" w:rsidRDefault="0075102B" w:rsidP="008E5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32"/>
                <w:szCs w:val="32"/>
              </w:rPr>
            </w:pPr>
          </w:p>
          <w:p w:rsidR="004A4CF4" w:rsidRPr="008E52D3" w:rsidRDefault="00180A07" w:rsidP="008E52D3">
            <w:pPr>
              <w:pStyle w:val="a7"/>
              <w:numPr>
                <w:ilvl w:val="0"/>
                <w:numId w:val="10"/>
              </w:numPr>
              <w:spacing w:line="276" w:lineRule="auto"/>
              <w:ind w:left="105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32"/>
                <w:szCs w:val="32"/>
              </w:rPr>
            </w:pPr>
            <w:r w:rsidRPr="008E52D3">
              <w:rPr>
                <w:rFonts w:cs="Times New Roman"/>
                <w:b/>
                <w:sz w:val="32"/>
                <w:szCs w:val="32"/>
              </w:rPr>
              <w:t>Соблюдать респираторный этикет при кашле и чихании;</w:t>
            </w:r>
          </w:p>
          <w:p w:rsidR="004A4CF4" w:rsidRPr="008E52D3" w:rsidRDefault="004A4CF4" w:rsidP="008E52D3">
            <w:pPr>
              <w:ind w:left="-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noProof/>
                <w:sz w:val="32"/>
                <w:szCs w:val="32"/>
                <w:lang w:eastAsia="ru-RU"/>
              </w:rPr>
            </w:pPr>
          </w:p>
          <w:p w:rsidR="00E7285F" w:rsidRPr="008E52D3" w:rsidRDefault="00E7285F" w:rsidP="008E52D3">
            <w:pPr>
              <w:ind w:left="-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noProof/>
                <w:sz w:val="32"/>
                <w:szCs w:val="32"/>
                <w:lang w:eastAsia="ru-RU"/>
              </w:rPr>
            </w:pPr>
          </w:p>
        </w:tc>
      </w:tr>
      <w:tr w:rsidR="004A4CF4" w:rsidRPr="008E52D3" w:rsidTr="00E728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nil"/>
              <w:bottom w:val="nil"/>
            </w:tcBorders>
          </w:tcPr>
          <w:p w:rsidR="004A4CF4" w:rsidRPr="004A4CF4" w:rsidRDefault="004A4CF4" w:rsidP="004A4CF4">
            <w:pPr>
              <w:rPr>
                <w:rFonts w:cs="Times New Roman"/>
                <w:b w:val="0"/>
                <w:noProof/>
                <w:sz w:val="32"/>
                <w:szCs w:val="32"/>
                <w:lang w:eastAsia="ru-RU"/>
              </w:rPr>
            </w:pPr>
            <w:r>
              <w:rPr>
                <w:rFonts w:cs="Times New Roman"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83820</wp:posOffset>
                  </wp:positionV>
                  <wp:extent cx="1670685" cy="1122680"/>
                  <wp:effectExtent l="19050" t="0" r="5715" b="0"/>
                  <wp:wrapThrough wrapText="bothSides">
                    <wp:wrapPolygon edited="0">
                      <wp:start x="7881" y="367"/>
                      <wp:lineTo x="5665" y="1100"/>
                      <wp:lineTo x="739" y="5131"/>
                      <wp:lineTo x="-246" y="10995"/>
                      <wp:lineTo x="-246" y="12828"/>
                      <wp:lineTo x="2956" y="18692"/>
                      <wp:lineTo x="8128" y="21258"/>
                      <wp:lineTo x="9605" y="21258"/>
                      <wp:lineTo x="11822" y="21258"/>
                      <wp:lineTo x="13300" y="21258"/>
                      <wp:lineTo x="18472" y="18692"/>
                      <wp:lineTo x="18965" y="17959"/>
                      <wp:lineTo x="21674" y="12828"/>
                      <wp:lineTo x="21674" y="10995"/>
                      <wp:lineTo x="21428" y="9163"/>
                      <wp:lineTo x="20935" y="5131"/>
                      <wp:lineTo x="15763" y="1100"/>
                      <wp:lineTo x="13546" y="367"/>
                      <wp:lineTo x="7881" y="367"/>
                    </wp:wrapPolygon>
                  </wp:wrapThrough>
                  <wp:docPr id="1" name="Рисунок 0" descr="Не-трите-глаза-рукам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Не-трите-глаза-руками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0685" cy="112268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4A4CF4" w:rsidRPr="004A4CF4" w:rsidRDefault="004A4CF4" w:rsidP="004A4CF4">
            <w:pPr>
              <w:rPr>
                <w:rFonts w:cs="Times New Roman"/>
                <w:b w:val="0"/>
                <w:noProof/>
                <w:sz w:val="32"/>
                <w:szCs w:val="32"/>
                <w:lang w:eastAsia="ru-RU"/>
              </w:rPr>
            </w:pPr>
          </w:p>
          <w:p w:rsidR="004A4CF4" w:rsidRPr="004A4CF4" w:rsidRDefault="004A4CF4" w:rsidP="004A4CF4">
            <w:pPr>
              <w:rPr>
                <w:rFonts w:cs="Times New Roman"/>
                <w:b w:val="0"/>
                <w:noProof/>
                <w:sz w:val="32"/>
                <w:szCs w:val="32"/>
                <w:lang w:eastAsia="ru-RU"/>
              </w:rPr>
            </w:pPr>
          </w:p>
          <w:p w:rsidR="004A4CF4" w:rsidRPr="0075102B" w:rsidRDefault="004A4CF4" w:rsidP="004A4CF4">
            <w:pPr>
              <w:rPr>
                <w:rFonts w:cs="Times New Roman"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75102B" w:rsidRPr="008E52D3" w:rsidRDefault="0075102B" w:rsidP="008E52D3">
            <w:pPr>
              <w:pStyle w:val="a7"/>
              <w:spacing w:line="276" w:lineRule="auto"/>
              <w:ind w:lef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32"/>
                <w:szCs w:val="32"/>
              </w:rPr>
            </w:pPr>
          </w:p>
          <w:p w:rsidR="004A4CF4" w:rsidRPr="008E52D3" w:rsidRDefault="00180A07" w:rsidP="008E52D3">
            <w:pPr>
              <w:pStyle w:val="a7"/>
              <w:numPr>
                <w:ilvl w:val="0"/>
                <w:numId w:val="10"/>
              </w:numPr>
              <w:spacing w:line="276" w:lineRule="auto"/>
              <w:ind w:left="105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32"/>
                <w:szCs w:val="32"/>
              </w:rPr>
            </w:pPr>
            <w:r w:rsidRPr="008E52D3">
              <w:rPr>
                <w:rFonts w:cs="Times New Roman"/>
                <w:b/>
                <w:sz w:val="32"/>
                <w:szCs w:val="32"/>
              </w:rPr>
              <w:t xml:space="preserve">Не прикасаться руками к лицу, </w:t>
            </w:r>
            <w:r w:rsidR="004A4CF4" w:rsidRPr="008E52D3">
              <w:rPr>
                <w:rFonts w:cs="Times New Roman"/>
                <w:b/>
                <w:sz w:val="32"/>
                <w:szCs w:val="32"/>
              </w:rPr>
              <w:t>глаза</w:t>
            </w:r>
            <w:r w:rsidRPr="008E52D3">
              <w:rPr>
                <w:rFonts w:cs="Times New Roman"/>
                <w:b/>
                <w:sz w:val="32"/>
                <w:szCs w:val="32"/>
              </w:rPr>
              <w:t>м</w:t>
            </w:r>
            <w:r w:rsidR="004A4CF4" w:rsidRPr="008E52D3">
              <w:rPr>
                <w:rFonts w:cs="Times New Roman"/>
                <w:b/>
                <w:sz w:val="32"/>
                <w:szCs w:val="32"/>
              </w:rPr>
              <w:t>, нос</w:t>
            </w:r>
            <w:r w:rsidRPr="008E52D3">
              <w:rPr>
                <w:rFonts w:cs="Times New Roman"/>
                <w:b/>
                <w:sz w:val="32"/>
                <w:szCs w:val="32"/>
              </w:rPr>
              <w:t>у и р</w:t>
            </w:r>
            <w:r w:rsidR="004A4CF4" w:rsidRPr="008E52D3">
              <w:rPr>
                <w:rFonts w:cs="Times New Roman"/>
                <w:b/>
                <w:sz w:val="32"/>
                <w:szCs w:val="32"/>
              </w:rPr>
              <w:t>т</w:t>
            </w:r>
            <w:r w:rsidRPr="008E52D3">
              <w:rPr>
                <w:rFonts w:cs="Times New Roman"/>
                <w:b/>
                <w:sz w:val="32"/>
                <w:szCs w:val="32"/>
              </w:rPr>
              <w:t>у</w:t>
            </w:r>
            <w:r w:rsidR="004A4CF4" w:rsidRPr="008E52D3">
              <w:rPr>
                <w:rFonts w:cs="Times New Roman"/>
                <w:b/>
                <w:sz w:val="32"/>
                <w:szCs w:val="32"/>
              </w:rPr>
              <w:t>;</w:t>
            </w:r>
          </w:p>
          <w:p w:rsidR="00E7285F" w:rsidRPr="008E52D3" w:rsidRDefault="00E7285F" w:rsidP="008E52D3">
            <w:pPr>
              <w:pStyle w:val="a7"/>
              <w:spacing w:line="276" w:lineRule="auto"/>
              <w:ind w:lef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32"/>
                <w:szCs w:val="32"/>
              </w:rPr>
            </w:pPr>
          </w:p>
          <w:p w:rsidR="004A4CF4" w:rsidRPr="008E52D3" w:rsidRDefault="004A4CF4" w:rsidP="008E52D3">
            <w:pPr>
              <w:ind w:left="-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noProof/>
                <w:sz w:val="32"/>
                <w:szCs w:val="32"/>
                <w:lang w:eastAsia="ru-RU"/>
              </w:rPr>
            </w:pPr>
          </w:p>
        </w:tc>
      </w:tr>
      <w:tr w:rsidR="004A4CF4" w:rsidRPr="008E52D3" w:rsidTr="00E728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nil"/>
              <w:bottom w:val="nil"/>
            </w:tcBorders>
          </w:tcPr>
          <w:p w:rsidR="004A4CF4" w:rsidRPr="0075102B" w:rsidRDefault="004A4CF4" w:rsidP="004A4CF4">
            <w:pPr>
              <w:rPr>
                <w:rFonts w:cs="Times New Roman"/>
                <w:noProof/>
                <w:sz w:val="32"/>
                <w:szCs w:val="32"/>
                <w:lang w:eastAsia="ru-RU"/>
              </w:rPr>
            </w:pPr>
            <w:r>
              <w:rPr>
                <w:rFonts w:cs="Times New Roman"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273050</wp:posOffset>
                  </wp:positionH>
                  <wp:positionV relativeFrom="paragraph">
                    <wp:posOffset>82550</wp:posOffset>
                  </wp:positionV>
                  <wp:extent cx="1572895" cy="1166495"/>
                  <wp:effectExtent l="19050" t="0" r="8255" b="0"/>
                  <wp:wrapThrough wrapText="bothSides">
                    <wp:wrapPolygon edited="0">
                      <wp:start x="7848" y="353"/>
                      <wp:lineTo x="5755" y="1058"/>
                      <wp:lineTo x="785" y="4938"/>
                      <wp:lineTo x="-262" y="10582"/>
                      <wp:lineTo x="-262" y="12346"/>
                      <wp:lineTo x="2093" y="17285"/>
                      <wp:lineTo x="2354" y="18343"/>
                      <wp:lineTo x="7848" y="21165"/>
                      <wp:lineTo x="9679" y="21165"/>
                      <wp:lineTo x="11772" y="21165"/>
                      <wp:lineTo x="13342" y="21165"/>
                      <wp:lineTo x="19359" y="17990"/>
                      <wp:lineTo x="19621" y="17285"/>
                      <wp:lineTo x="21713" y="11993"/>
                      <wp:lineTo x="21713" y="10582"/>
                      <wp:lineTo x="21452" y="8819"/>
                      <wp:lineTo x="20929" y="4938"/>
                      <wp:lineTo x="15958" y="1058"/>
                      <wp:lineTo x="13604" y="353"/>
                      <wp:lineTo x="7848" y="353"/>
                    </wp:wrapPolygon>
                  </wp:wrapThrough>
                  <wp:docPr id="10" name="Рисунок 8" descr="бо-ьная-женщина-при-термометр-к-а-я-в-кровать-88835830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о-ьная-женщина-при-термометр-к-а-я-в-кровать-88835830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2895" cy="116649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75102B" w:rsidRPr="008E52D3" w:rsidRDefault="0075102B" w:rsidP="008E52D3">
            <w:pPr>
              <w:pStyle w:val="a7"/>
              <w:spacing w:line="276" w:lineRule="auto"/>
              <w:ind w:lef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32"/>
                <w:szCs w:val="32"/>
              </w:rPr>
            </w:pPr>
          </w:p>
          <w:p w:rsidR="004A4CF4" w:rsidRPr="008E52D3" w:rsidRDefault="00180A07" w:rsidP="008E52D3">
            <w:pPr>
              <w:pStyle w:val="a7"/>
              <w:numPr>
                <w:ilvl w:val="0"/>
                <w:numId w:val="10"/>
              </w:numPr>
              <w:spacing w:line="276" w:lineRule="auto"/>
              <w:ind w:left="105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32"/>
                <w:szCs w:val="32"/>
              </w:rPr>
            </w:pPr>
            <w:r w:rsidRPr="008E52D3">
              <w:rPr>
                <w:rFonts w:cs="Times New Roman"/>
                <w:b/>
                <w:sz w:val="32"/>
                <w:szCs w:val="32"/>
              </w:rPr>
              <w:t>Обращаться к врачу с признаками острой респираторной вирусной инфекции</w:t>
            </w:r>
            <w:r w:rsidR="004A4CF4" w:rsidRPr="008E52D3">
              <w:rPr>
                <w:rFonts w:cs="Times New Roman"/>
                <w:b/>
                <w:sz w:val="32"/>
                <w:szCs w:val="32"/>
              </w:rPr>
              <w:t>;</w:t>
            </w:r>
          </w:p>
          <w:p w:rsidR="004A4CF4" w:rsidRPr="008E52D3" w:rsidRDefault="004A4CF4" w:rsidP="008E52D3">
            <w:pPr>
              <w:pStyle w:val="a7"/>
              <w:ind w:lef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noProof/>
                <w:sz w:val="32"/>
                <w:szCs w:val="32"/>
                <w:lang w:eastAsia="ru-RU"/>
              </w:rPr>
            </w:pPr>
          </w:p>
          <w:p w:rsidR="00E7285F" w:rsidRPr="008E52D3" w:rsidRDefault="00E7285F" w:rsidP="008E52D3">
            <w:pPr>
              <w:pStyle w:val="a7"/>
              <w:ind w:lef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noProof/>
                <w:sz w:val="32"/>
                <w:szCs w:val="32"/>
                <w:lang w:eastAsia="ru-RU"/>
              </w:rPr>
            </w:pPr>
          </w:p>
        </w:tc>
      </w:tr>
      <w:tr w:rsidR="00C0755B" w:rsidRPr="008E52D3" w:rsidTr="00E728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nil"/>
              <w:bottom w:val="nil"/>
            </w:tcBorders>
          </w:tcPr>
          <w:p w:rsidR="007155E1" w:rsidRPr="004A4CF4" w:rsidRDefault="004A4CF4" w:rsidP="004A4CF4">
            <w:pPr>
              <w:tabs>
                <w:tab w:val="left" w:pos="-108"/>
                <w:tab w:val="left" w:pos="34"/>
                <w:tab w:val="left" w:pos="176"/>
              </w:tabs>
              <w:ind w:left="360"/>
              <w:rPr>
                <w:rFonts w:cs="Times New Roman"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267970</wp:posOffset>
                  </wp:positionH>
                  <wp:positionV relativeFrom="paragraph">
                    <wp:posOffset>86360</wp:posOffset>
                  </wp:positionV>
                  <wp:extent cx="1581150" cy="1226185"/>
                  <wp:effectExtent l="19050" t="0" r="0" b="0"/>
                  <wp:wrapThrough wrapText="bothSides">
                    <wp:wrapPolygon edited="0">
                      <wp:start x="8067" y="336"/>
                      <wp:lineTo x="5986" y="1007"/>
                      <wp:lineTo x="1041" y="4698"/>
                      <wp:lineTo x="0" y="8725"/>
                      <wp:lineTo x="-260" y="11745"/>
                      <wp:lineTo x="1561" y="17450"/>
                      <wp:lineTo x="7807" y="21141"/>
                      <wp:lineTo x="9629" y="21141"/>
                      <wp:lineTo x="11711" y="21141"/>
                      <wp:lineTo x="13533" y="21141"/>
                      <wp:lineTo x="19778" y="17450"/>
                      <wp:lineTo x="20039" y="16443"/>
                      <wp:lineTo x="21600" y="11745"/>
                      <wp:lineTo x="21600" y="10067"/>
                      <wp:lineTo x="21340" y="8725"/>
                      <wp:lineTo x="20559" y="4698"/>
                      <wp:lineTo x="15614" y="1007"/>
                      <wp:lineTo x="13533" y="336"/>
                      <wp:lineTo x="8067" y="336"/>
                    </wp:wrapPolygon>
                  </wp:wrapThrough>
                  <wp:docPr id="12" name="Рисунок 11" descr="старик-и-стек-а-старухи-нося-917656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тарик-и-стек-а-старухи-нося-91765653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122618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235585</wp:posOffset>
                  </wp:positionH>
                  <wp:positionV relativeFrom="paragraph">
                    <wp:posOffset>11430</wp:posOffset>
                  </wp:positionV>
                  <wp:extent cx="1374140" cy="1262380"/>
                  <wp:effectExtent l="19050" t="0" r="0" b="0"/>
                  <wp:wrapTight wrapText="bothSides">
                    <wp:wrapPolygon edited="0">
                      <wp:start x="8085" y="326"/>
                      <wp:lineTo x="6288" y="652"/>
                      <wp:lineTo x="1198" y="4563"/>
                      <wp:lineTo x="-299" y="10105"/>
                      <wp:lineTo x="1198" y="15972"/>
                      <wp:lineTo x="1198" y="17276"/>
                      <wp:lineTo x="7486" y="21187"/>
                      <wp:lineTo x="9582" y="21187"/>
                      <wp:lineTo x="11678" y="21187"/>
                      <wp:lineTo x="13774" y="21187"/>
                      <wp:lineTo x="20063" y="17276"/>
                      <wp:lineTo x="20063" y="15972"/>
                      <wp:lineTo x="21560" y="11082"/>
                      <wp:lineTo x="21560" y="10105"/>
                      <wp:lineTo x="21261" y="8801"/>
                      <wp:lineTo x="20362" y="4563"/>
                      <wp:lineTo x="15272" y="978"/>
                      <wp:lineTo x="13176" y="326"/>
                      <wp:lineTo x="8085" y="326"/>
                    </wp:wrapPolygon>
                  </wp:wrapTight>
                  <wp:docPr id="3" name="Рисунок 1" descr="старик-и-стек-а-старухи-нося-917656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тарик-и-стек-а-старухи-нося-91765653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140" cy="126238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75102B" w:rsidRPr="008E52D3" w:rsidRDefault="0075102B" w:rsidP="008E5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32"/>
                <w:szCs w:val="32"/>
              </w:rPr>
            </w:pPr>
          </w:p>
          <w:p w:rsidR="00EE1221" w:rsidRPr="008E52D3" w:rsidRDefault="00103E14" w:rsidP="008E52D3">
            <w:pPr>
              <w:pStyle w:val="a7"/>
              <w:numPr>
                <w:ilvl w:val="0"/>
                <w:numId w:val="10"/>
              </w:numPr>
              <w:spacing w:line="276" w:lineRule="auto"/>
              <w:ind w:left="105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Ограничить посещение</w:t>
            </w:r>
            <w:r w:rsidR="00EE1221" w:rsidRPr="008E52D3">
              <w:rPr>
                <w:rFonts w:cs="Times New Roman"/>
                <w:b/>
                <w:sz w:val="32"/>
                <w:szCs w:val="32"/>
              </w:rPr>
              <w:t xml:space="preserve"> </w:t>
            </w:r>
            <w:r w:rsidR="00180A07" w:rsidRPr="008E52D3">
              <w:rPr>
                <w:rFonts w:cs="Times New Roman"/>
                <w:b/>
                <w:sz w:val="32"/>
                <w:szCs w:val="32"/>
              </w:rPr>
              <w:t>людей пожилого возраста</w:t>
            </w:r>
            <w:r w:rsidR="001E6BA9" w:rsidRPr="008E52D3">
              <w:rPr>
                <w:rFonts w:cs="Times New Roman"/>
                <w:b/>
                <w:sz w:val="32"/>
                <w:szCs w:val="32"/>
              </w:rPr>
              <w:t>.</w:t>
            </w:r>
          </w:p>
          <w:p w:rsidR="00E17A69" w:rsidRPr="008E52D3" w:rsidRDefault="00E17A69" w:rsidP="008E5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32"/>
                <w:szCs w:val="32"/>
              </w:rPr>
            </w:pPr>
          </w:p>
        </w:tc>
      </w:tr>
      <w:tr w:rsidR="00E17A69" w:rsidRPr="004A4CF4" w:rsidTr="00E728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7D5ED6" w:rsidRPr="002E234B" w:rsidRDefault="007D5ED6" w:rsidP="00E7285F">
            <w:pPr>
              <w:rPr>
                <w:rFonts w:ascii="Times New Roman" w:hAnsi="Times New Roman" w:cs="Times New Roman"/>
                <w:color w:val="17365D" w:themeColor="text2" w:themeShade="BF"/>
                <w:sz w:val="10"/>
                <w:szCs w:val="10"/>
              </w:rPr>
            </w:pPr>
          </w:p>
          <w:p w:rsidR="002E234B" w:rsidRPr="008E52D3" w:rsidRDefault="008E52D3" w:rsidP="00F16856">
            <w:pPr>
              <w:shd w:val="clear" w:color="auto" w:fill="943634" w:themeFill="accent2" w:themeFillShade="BF"/>
              <w:jc w:val="center"/>
              <w:rPr>
                <w:rFonts w:ascii="Times New Roman" w:hAnsi="Times New Roman" w:cs="Times New Roman"/>
                <w:color w:val="FFFFFF" w:themeColor="background1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36"/>
                <w:szCs w:val="36"/>
              </w:rPr>
              <w:t>ЛИЦАМ ПОЖИЛОГО</w:t>
            </w:r>
            <w:r w:rsidR="00E17A69" w:rsidRPr="008E52D3">
              <w:rPr>
                <w:rFonts w:ascii="Times New Roman" w:hAnsi="Times New Roman" w:cs="Times New Roman"/>
                <w:color w:val="FFFFFF" w:themeColor="background1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color w:val="FFFFFF" w:themeColor="background1"/>
                <w:sz w:val="36"/>
                <w:szCs w:val="36"/>
              </w:rPr>
              <w:t>ВОЗРАСТА</w:t>
            </w:r>
            <w:r w:rsidR="00E17A69" w:rsidRPr="008E52D3">
              <w:rPr>
                <w:rFonts w:ascii="Times New Roman" w:hAnsi="Times New Roman" w:cs="Times New Roman"/>
                <w:color w:val="FFFFFF" w:themeColor="background1"/>
                <w:sz w:val="36"/>
                <w:szCs w:val="36"/>
              </w:rPr>
              <w:t xml:space="preserve"> НЕ РЕКОМЕНДУЕТСЯ </w:t>
            </w:r>
          </w:p>
          <w:p w:rsidR="002E234B" w:rsidRPr="008E52D3" w:rsidRDefault="00E17A69" w:rsidP="00F16856">
            <w:pPr>
              <w:shd w:val="clear" w:color="auto" w:fill="943634" w:themeFill="accent2" w:themeFillShade="BF"/>
              <w:jc w:val="center"/>
              <w:rPr>
                <w:rFonts w:ascii="Times New Roman" w:hAnsi="Times New Roman" w:cs="Times New Roman"/>
                <w:color w:val="FFFFFF" w:themeColor="background1"/>
                <w:sz w:val="36"/>
                <w:szCs w:val="36"/>
              </w:rPr>
            </w:pPr>
            <w:r w:rsidRPr="008E52D3">
              <w:rPr>
                <w:rFonts w:ascii="Times New Roman" w:hAnsi="Times New Roman" w:cs="Times New Roman"/>
                <w:color w:val="FFFFFF" w:themeColor="background1"/>
                <w:sz w:val="36"/>
                <w:szCs w:val="36"/>
              </w:rPr>
              <w:t xml:space="preserve">ПОСЕЩАТЬ МАССОВЫЕ МЕРОПРИЯТИЯ И МЕСТА </w:t>
            </w:r>
          </w:p>
          <w:p w:rsidR="008E52D3" w:rsidRDefault="00E17A69" w:rsidP="008E52D3">
            <w:pPr>
              <w:shd w:val="clear" w:color="auto" w:fill="943634" w:themeFill="accent2" w:themeFillShade="BF"/>
              <w:jc w:val="center"/>
              <w:rPr>
                <w:rFonts w:ascii="Times New Roman" w:hAnsi="Times New Roman" w:cs="Times New Roman"/>
                <w:color w:val="FFFFFF" w:themeColor="background1"/>
                <w:sz w:val="36"/>
                <w:szCs w:val="36"/>
              </w:rPr>
            </w:pPr>
            <w:r w:rsidRPr="008E52D3">
              <w:rPr>
                <w:rFonts w:ascii="Times New Roman" w:hAnsi="Times New Roman" w:cs="Times New Roman"/>
                <w:color w:val="FFFFFF" w:themeColor="background1"/>
                <w:sz w:val="36"/>
                <w:szCs w:val="36"/>
              </w:rPr>
              <w:t>С БОЛЬШИМ СКОПЛЕНИЕМ ЛЮДЕЙ.</w:t>
            </w:r>
          </w:p>
          <w:p w:rsidR="008E52D3" w:rsidRPr="008E52D3" w:rsidRDefault="008E52D3" w:rsidP="008E52D3">
            <w:pPr>
              <w:shd w:val="clear" w:color="auto" w:fill="943634" w:themeFill="accent2" w:themeFillShade="BF"/>
              <w:jc w:val="center"/>
              <w:rPr>
                <w:rFonts w:ascii="Times New Roman" w:hAnsi="Times New Roman" w:cs="Times New Roman"/>
                <w:color w:val="FFFFFF" w:themeColor="background1"/>
                <w:sz w:val="10"/>
                <w:szCs w:val="10"/>
              </w:rPr>
            </w:pPr>
          </w:p>
        </w:tc>
      </w:tr>
    </w:tbl>
    <w:p w:rsidR="007155E1" w:rsidRPr="004A4CF4" w:rsidRDefault="007155E1" w:rsidP="00455F77">
      <w:pPr>
        <w:spacing w:after="0" w:line="240" w:lineRule="auto"/>
        <w:rPr>
          <w:rFonts w:ascii="Times New Roman" w:hAnsi="Times New Roman" w:cs="Times New Roman"/>
          <w:color w:val="C00000"/>
          <w:sz w:val="10"/>
          <w:szCs w:val="10"/>
        </w:rPr>
      </w:pPr>
    </w:p>
    <w:p w:rsidR="007D5ED6" w:rsidRPr="008E52D3" w:rsidRDefault="008E52D3" w:rsidP="008E52D3">
      <w:pPr>
        <w:spacing w:after="0" w:line="240" w:lineRule="auto"/>
        <w:ind w:hanging="426"/>
        <w:rPr>
          <w:rFonts w:ascii="Times New Roman" w:hAnsi="Times New Roman" w:cs="Times New Roman"/>
          <w:b/>
          <w:sz w:val="10"/>
          <w:szCs w:val="1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1D45" w:rsidRPr="006512BD" w:rsidRDefault="002E234B" w:rsidP="00383FA1">
      <w:pPr>
        <w:spacing w:after="0" w:line="240" w:lineRule="auto"/>
        <w:ind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ED6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sectPr w:rsidR="00481D45" w:rsidRPr="006512BD" w:rsidSect="0075102B">
      <w:pgSz w:w="11906" w:h="16838"/>
      <w:pgMar w:top="0" w:right="567" w:bottom="142" w:left="851" w:header="709" w:footer="709" w:gutter="0"/>
      <w:pgBorders w:offsetFrom="page">
        <w:top w:val="single" w:sz="4" w:space="24" w:color="C00000"/>
        <w:left w:val="single" w:sz="4" w:space="24" w:color="C00000"/>
        <w:bottom w:val="single" w:sz="4" w:space="24" w:color="C00000"/>
        <w:right w:val="single" w:sz="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C26BF"/>
    <w:multiLevelType w:val="hybridMultilevel"/>
    <w:tmpl w:val="4D02C9F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7777B"/>
    <w:multiLevelType w:val="hybridMultilevel"/>
    <w:tmpl w:val="EA488572"/>
    <w:lvl w:ilvl="0" w:tplc="C09CD2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06C98"/>
    <w:multiLevelType w:val="hybridMultilevel"/>
    <w:tmpl w:val="BA000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C5172"/>
    <w:multiLevelType w:val="hybridMultilevel"/>
    <w:tmpl w:val="5F36F87C"/>
    <w:lvl w:ilvl="0" w:tplc="5D04C3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43634" w:themeColor="accent2" w:themeShade="BF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407D33"/>
    <w:multiLevelType w:val="hybridMultilevel"/>
    <w:tmpl w:val="0656731E"/>
    <w:lvl w:ilvl="0" w:tplc="04190009">
      <w:start w:val="1"/>
      <w:numFmt w:val="bullet"/>
      <w:lvlText w:val=""/>
      <w:lvlJc w:val="left"/>
      <w:pPr>
        <w:ind w:left="-491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 w15:restartNumberingAfterBreak="0">
    <w:nsid w:val="3969405E"/>
    <w:multiLevelType w:val="hybridMultilevel"/>
    <w:tmpl w:val="54AA65A4"/>
    <w:lvl w:ilvl="0" w:tplc="041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6" w15:restartNumberingAfterBreak="0">
    <w:nsid w:val="4F437975"/>
    <w:multiLevelType w:val="hybridMultilevel"/>
    <w:tmpl w:val="A77E1162"/>
    <w:lvl w:ilvl="0" w:tplc="2098CF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7365D" w:themeColor="text2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01F56"/>
    <w:multiLevelType w:val="hybridMultilevel"/>
    <w:tmpl w:val="C446513A"/>
    <w:lvl w:ilvl="0" w:tplc="FF84F73C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B0428C"/>
    <w:multiLevelType w:val="hybridMultilevel"/>
    <w:tmpl w:val="320C75B6"/>
    <w:lvl w:ilvl="0" w:tplc="C09CD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0654F6"/>
    <w:multiLevelType w:val="hybridMultilevel"/>
    <w:tmpl w:val="D2DE1248"/>
    <w:lvl w:ilvl="0" w:tplc="C09CD2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65A85"/>
    <w:multiLevelType w:val="hybridMultilevel"/>
    <w:tmpl w:val="46242E1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903DFB"/>
    <w:multiLevelType w:val="hybridMultilevel"/>
    <w:tmpl w:val="D11A76E0"/>
    <w:lvl w:ilvl="0" w:tplc="D3EC8C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7365D" w:themeColor="text2" w:themeShade="BF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E584A51"/>
    <w:multiLevelType w:val="hybridMultilevel"/>
    <w:tmpl w:val="E2CA2376"/>
    <w:lvl w:ilvl="0" w:tplc="C09CD27A">
      <w:start w:val="1"/>
      <w:numFmt w:val="bullet"/>
      <w:lvlText w:val=""/>
      <w:lvlJc w:val="left"/>
      <w:pPr>
        <w:ind w:left="-49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8"/>
  </w:num>
  <w:num w:numId="5">
    <w:abstractNumId w:val="12"/>
  </w:num>
  <w:num w:numId="6">
    <w:abstractNumId w:val="4"/>
  </w:num>
  <w:num w:numId="7">
    <w:abstractNumId w:val="0"/>
  </w:num>
  <w:num w:numId="8">
    <w:abstractNumId w:val="7"/>
  </w:num>
  <w:num w:numId="9">
    <w:abstractNumId w:val="10"/>
  </w:num>
  <w:num w:numId="10">
    <w:abstractNumId w:val="3"/>
  </w:num>
  <w:num w:numId="11">
    <w:abstractNumId w:val="11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206"/>
    <w:rsid w:val="00007FFA"/>
    <w:rsid w:val="000530B1"/>
    <w:rsid w:val="000E76F8"/>
    <w:rsid w:val="000F6043"/>
    <w:rsid w:val="00103E14"/>
    <w:rsid w:val="00133416"/>
    <w:rsid w:val="00137CEF"/>
    <w:rsid w:val="00172969"/>
    <w:rsid w:val="00180A07"/>
    <w:rsid w:val="001848FA"/>
    <w:rsid w:val="001A7FEC"/>
    <w:rsid w:val="001E6BA9"/>
    <w:rsid w:val="001F3ECE"/>
    <w:rsid w:val="001F6A5D"/>
    <w:rsid w:val="0020583E"/>
    <w:rsid w:val="002515EB"/>
    <w:rsid w:val="002759E9"/>
    <w:rsid w:val="002C0184"/>
    <w:rsid w:val="002E234B"/>
    <w:rsid w:val="002F75B9"/>
    <w:rsid w:val="00311206"/>
    <w:rsid w:val="00316C89"/>
    <w:rsid w:val="00322563"/>
    <w:rsid w:val="00334B59"/>
    <w:rsid w:val="00383FA1"/>
    <w:rsid w:val="0044739A"/>
    <w:rsid w:val="00455F77"/>
    <w:rsid w:val="00463AEF"/>
    <w:rsid w:val="004753B6"/>
    <w:rsid w:val="0047551C"/>
    <w:rsid w:val="00481D45"/>
    <w:rsid w:val="00490930"/>
    <w:rsid w:val="004A4CF4"/>
    <w:rsid w:val="004B7A90"/>
    <w:rsid w:val="004D5FDB"/>
    <w:rsid w:val="004E6552"/>
    <w:rsid w:val="004F567D"/>
    <w:rsid w:val="005256D8"/>
    <w:rsid w:val="005368E1"/>
    <w:rsid w:val="005439FB"/>
    <w:rsid w:val="00553600"/>
    <w:rsid w:val="005B2F7E"/>
    <w:rsid w:val="006512BD"/>
    <w:rsid w:val="00674174"/>
    <w:rsid w:val="006E4481"/>
    <w:rsid w:val="007155E1"/>
    <w:rsid w:val="0075102B"/>
    <w:rsid w:val="007C1FE0"/>
    <w:rsid w:val="007D5ED6"/>
    <w:rsid w:val="00862EF8"/>
    <w:rsid w:val="008C4F3B"/>
    <w:rsid w:val="008E52D3"/>
    <w:rsid w:val="00924E3F"/>
    <w:rsid w:val="00925B3A"/>
    <w:rsid w:val="00934952"/>
    <w:rsid w:val="009407E8"/>
    <w:rsid w:val="009C277B"/>
    <w:rsid w:val="009D50C0"/>
    <w:rsid w:val="00A839C1"/>
    <w:rsid w:val="00A92C54"/>
    <w:rsid w:val="00B734A5"/>
    <w:rsid w:val="00B9117C"/>
    <w:rsid w:val="00B9464A"/>
    <w:rsid w:val="00C0755B"/>
    <w:rsid w:val="00C3564A"/>
    <w:rsid w:val="00C6736C"/>
    <w:rsid w:val="00C82EE7"/>
    <w:rsid w:val="00C96823"/>
    <w:rsid w:val="00CB7661"/>
    <w:rsid w:val="00D01A2A"/>
    <w:rsid w:val="00D25AE3"/>
    <w:rsid w:val="00D31326"/>
    <w:rsid w:val="00D3704C"/>
    <w:rsid w:val="00D43671"/>
    <w:rsid w:val="00D67C73"/>
    <w:rsid w:val="00D75BF5"/>
    <w:rsid w:val="00D7686E"/>
    <w:rsid w:val="00D82BBF"/>
    <w:rsid w:val="00DA68B1"/>
    <w:rsid w:val="00DD4E8E"/>
    <w:rsid w:val="00DD6C60"/>
    <w:rsid w:val="00DE6478"/>
    <w:rsid w:val="00DF7AC6"/>
    <w:rsid w:val="00E17A69"/>
    <w:rsid w:val="00E20C1F"/>
    <w:rsid w:val="00E7285F"/>
    <w:rsid w:val="00EC02AE"/>
    <w:rsid w:val="00ED0F24"/>
    <w:rsid w:val="00EE1221"/>
    <w:rsid w:val="00F16856"/>
    <w:rsid w:val="00F53036"/>
    <w:rsid w:val="00F5787C"/>
    <w:rsid w:val="00F678DB"/>
    <w:rsid w:val="00F70167"/>
    <w:rsid w:val="00FE6C79"/>
    <w:rsid w:val="00FF5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3354A3-B773-4A0E-BC1A-D5D8D402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7AC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75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753B6"/>
    <w:rPr>
      <w:b/>
      <w:bCs/>
    </w:rPr>
  </w:style>
  <w:style w:type="paragraph" w:styleId="a7">
    <w:name w:val="List Paragraph"/>
    <w:basedOn w:val="a"/>
    <w:uiPriority w:val="34"/>
    <w:qFormat/>
    <w:rsid w:val="004B7A90"/>
    <w:pPr>
      <w:ind w:left="720"/>
      <w:contextualSpacing/>
    </w:pPr>
  </w:style>
  <w:style w:type="table" w:styleId="a8">
    <w:name w:val="Table Grid"/>
    <w:basedOn w:val="a1"/>
    <w:uiPriority w:val="59"/>
    <w:rsid w:val="00F70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6">
    <w:name w:val="Light Shading Accent 6"/>
    <w:basedOn w:val="a1"/>
    <w:uiPriority w:val="60"/>
    <w:rsid w:val="002F75B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-4">
    <w:name w:val="Light Shading Accent 4"/>
    <w:basedOn w:val="a1"/>
    <w:uiPriority w:val="60"/>
    <w:rsid w:val="002F75B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2F75B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-6">
    <w:name w:val="Medium List 1 Accent 6"/>
    <w:basedOn w:val="a1"/>
    <w:uiPriority w:val="65"/>
    <w:rsid w:val="00C075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1-60">
    <w:name w:val="Medium Shading 1 Accent 6"/>
    <w:basedOn w:val="a1"/>
    <w:uiPriority w:val="63"/>
    <w:rsid w:val="00C0755B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5">
    <w:name w:val="Medium Shading 2 Accent 5"/>
    <w:basedOn w:val="a1"/>
    <w:uiPriority w:val="64"/>
    <w:rsid w:val="00C075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2">
    <w:name w:val="Light Shading Accent 2"/>
    <w:basedOn w:val="a1"/>
    <w:uiPriority w:val="60"/>
    <w:rsid w:val="004A4CF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1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 Л. Петерсон</dc:creator>
  <cp:lastModifiedBy>Admin</cp:lastModifiedBy>
  <cp:revision>3</cp:revision>
  <cp:lastPrinted>2020-03-24T07:44:00Z</cp:lastPrinted>
  <dcterms:created xsi:type="dcterms:W3CDTF">2020-03-24T07:50:00Z</dcterms:created>
  <dcterms:modified xsi:type="dcterms:W3CDTF">2020-04-07T10:09:00Z</dcterms:modified>
</cp:coreProperties>
</file>